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0E4D" w14:textId="5FEF3725" w:rsidR="00E37BC7" w:rsidRPr="00573423" w:rsidRDefault="00E37BC7" w:rsidP="00573423">
      <w:pPr>
        <w:jc w:val="center"/>
        <w:rPr>
          <w:sz w:val="32"/>
          <w:szCs w:val="36"/>
        </w:rPr>
      </w:pPr>
      <w:r w:rsidRPr="00573423">
        <w:rPr>
          <w:rFonts w:hint="eastAsia"/>
          <w:sz w:val="32"/>
          <w:szCs w:val="36"/>
        </w:rPr>
        <w:t>交通安全ＤＶＤライブラリー利用申請書</w:t>
      </w:r>
    </w:p>
    <w:p w14:paraId="77238298" w14:textId="7C1F1DD9" w:rsidR="00E37BC7" w:rsidRDefault="00E37BC7" w:rsidP="00573423">
      <w:pPr>
        <w:jc w:val="right"/>
      </w:pPr>
      <w:r>
        <w:rPr>
          <w:rFonts w:hint="eastAsia"/>
        </w:rPr>
        <w:t>令和　　　年　　　月　　　日</w:t>
      </w:r>
    </w:p>
    <w:p w14:paraId="03596E41" w14:textId="77777777" w:rsidR="00573423" w:rsidRDefault="00573423"/>
    <w:p w14:paraId="3F990C67" w14:textId="02189003" w:rsidR="00E37BC7" w:rsidRDefault="00E37BC7">
      <w:r>
        <w:rPr>
          <w:rFonts w:hint="eastAsia"/>
        </w:rPr>
        <w:t>三重県交通安全研修センター所長　様</w:t>
      </w:r>
    </w:p>
    <w:p w14:paraId="7FFBED02" w14:textId="77777777" w:rsidR="00573423" w:rsidRDefault="00573423"/>
    <w:p w14:paraId="498085A9" w14:textId="18E76434" w:rsidR="00E37BC7" w:rsidRDefault="00E37BC7" w:rsidP="00573423">
      <w:pPr>
        <w:jc w:val="right"/>
      </w:pPr>
      <w:r>
        <w:rPr>
          <w:rFonts w:hint="eastAsia"/>
        </w:rPr>
        <w:t>申請者氏名　　　　　　　　　　　　印</w:t>
      </w:r>
    </w:p>
    <w:p w14:paraId="378E9C23" w14:textId="77777777" w:rsidR="00573423" w:rsidRDefault="00573423"/>
    <w:p w14:paraId="3019A876" w14:textId="7EC06FD1" w:rsidR="00E37BC7" w:rsidRDefault="00E37BC7">
      <w:r>
        <w:rPr>
          <w:rFonts w:hint="eastAsia"/>
        </w:rPr>
        <w:t>交通安全ＤＶＤ教材を利用したいので、下記のとおり申請します。</w:t>
      </w:r>
    </w:p>
    <w:p w14:paraId="6C5DCDC6" w14:textId="77777777" w:rsidR="00573423" w:rsidRDefault="00573423" w:rsidP="00E37BC7">
      <w:pPr>
        <w:pStyle w:val="a3"/>
      </w:pPr>
    </w:p>
    <w:p w14:paraId="57D9E2FF" w14:textId="7508C440" w:rsidR="00E37BC7" w:rsidRDefault="00E37BC7" w:rsidP="00E37BC7">
      <w:pPr>
        <w:pStyle w:val="a3"/>
      </w:pPr>
      <w:r>
        <w:rPr>
          <w:rFonts w:hint="eastAsia"/>
        </w:rPr>
        <w:t>記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1843"/>
        <w:gridCol w:w="1320"/>
        <w:gridCol w:w="381"/>
        <w:gridCol w:w="1869"/>
        <w:gridCol w:w="1392"/>
        <w:gridCol w:w="2126"/>
      </w:tblGrid>
      <w:tr w:rsidR="00E37BC7" w14:paraId="4EC366F3" w14:textId="50D8D3C9" w:rsidTr="00573423">
        <w:trPr>
          <w:trHeight w:val="45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F64D4" w14:textId="235718E1" w:rsidR="00E37BC7" w:rsidRDefault="00E37BC7" w:rsidP="00E37BC7">
            <w:r>
              <w:rPr>
                <w:rFonts w:hint="eastAsia"/>
              </w:rPr>
              <w:t>１ 利用者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E0C0909" w14:textId="3ACBC817" w:rsidR="00E37BC7" w:rsidRDefault="00E37BC7" w:rsidP="00E37BC7">
            <w:pPr>
              <w:jc w:val="center"/>
            </w:pPr>
            <w:r w:rsidRPr="00E37BC7">
              <w:rPr>
                <w:rFonts w:hint="eastAsia"/>
                <w:spacing w:val="52"/>
                <w:kern w:val="0"/>
                <w:fitText w:val="840" w:id="-2037703424"/>
              </w:rPr>
              <w:t>団体</w:t>
            </w:r>
            <w:r w:rsidRPr="00E37BC7">
              <w:rPr>
                <w:rFonts w:hint="eastAsia"/>
                <w:spacing w:val="1"/>
                <w:kern w:val="0"/>
                <w:fitText w:val="840" w:id="-2037703424"/>
              </w:rPr>
              <w:t>名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941A7A7" w14:textId="77777777" w:rsidR="00E37BC7" w:rsidRDefault="00E37BC7" w:rsidP="00E37BC7"/>
        </w:tc>
      </w:tr>
      <w:tr w:rsidR="00E37BC7" w14:paraId="71A4B5B6" w14:textId="2D95B1F3" w:rsidTr="00573423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9515976" w14:textId="77777777" w:rsidR="00E37BC7" w:rsidRDefault="00E37BC7" w:rsidP="00E37BC7"/>
        </w:tc>
        <w:tc>
          <w:tcPr>
            <w:tcW w:w="1701" w:type="dxa"/>
            <w:gridSpan w:val="2"/>
          </w:tcPr>
          <w:p w14:paraId="00E1CDE7" w14:textId="2DF04ADB" w:rsidR="00E37BC7" w:rsidRDefault="00E37BC7" w:rsidP="00E37BC7">
            <w:pPr>
              <w:jc w:val="center"/>
            </w:pPr>
            <w:r w:rsidRPr="00E37BC7">
              <w:rPr>
                <w:rFonts w:hint="eastAsia"/>
                <w:spacing w:val="52"/>
                <w:kern w:val="0"/>
                <w:fitText w:val="840" w:id="-2037703423"/>
              </w:rPr>
              <w:t>所在</w:t>
            </w:r>
            <w:r w:rsidRPr="00E37BC7">
              <w:rPr>
                <w:rFonts w:hint="eastAsia"/>
                <w:spacing w:val="1"/>
                <w:kern w:val="0"/>
                <w:fitText w:val="840" w:id="-2037703423"/>
              </w:rPr>
              <w:t>地</w:t>
            </w:r>
          </w:p>
        </w:tc>
        <w:tc>
          <w:tcPr>
            <w:tcW w:w="5387" w:type="dxa"/>
            <w:gridSpan w:val="3"/>
            <w:tcBorders>
              <w:right w:val="single" w:sz="12" w:space="0" w:color="auto"/>
            </w:tcBorders>
          </w:tcPr>
          <w:p w14:paraId="62D874F1" w14:textId="77777777" w:rsidR="00E37BC7" w:rsidRDefault="00E37BC7" w:rsidP="00E37BC7"/>
        </w:tc>
      </w:tr>
      <w:tr w:rsidR="00E37BC7" w14:paraId="4D374BB1" w14:textId="549E10F5" w:rsidTr="00573423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56DBFA0F" w14:textId="77777777" w:rsidR="00E37BC7" w:rsidRDefault="00E37BC7" w:rsidP="00E37BC7"/>
        </w:tc>
        <w:tc>
          <w:tcPr>
            <w:tcW w:w="1701" w:type="dxa"/>
            <w:gridSpan w:val="2"/>
          </w:tcPr>
          <w:p w14:paraId="5014E8E4" w14:textId="5F708487" w:rsidR="00E37BC7" w:rsidRDefault="00E37BC7" w:rsidP="00E37B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gridSpan w:val="3"/>
            <w:tcBorders>
              <w:right w:val="single" w:sz="12" w:space="0" w:color="auto"/>
            </w:tcBorders>
          </w:tcPr>
          <w:p w14:paraId="4EFD5A19" w14:textId="77777777" w:rsidR="00E37BC7" w:rsidRDefault="00E37BC7" w:rsidP="00E37BC7"/>
        </w:tc>
      </w:tr>
      <w:tr w:rsidR="00E37BC7" w14:paraId="1638404F" w14:textId="47E9B765" w:rsidTr="00573423">
        <w:trPr>
          <w:trHeight w:val="73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5D5FAF79" w14:textId="378C96CA" w:rsidR="00E37BC7" w:rsidRDefault="00E37BC7" w:rsidP="00E37BC7">
            <w:r>
              <w:rPr>
                <w:rFonts w:hint="eastAsia"/>
              </w:rPr>
              <w:t>２ 作品名</w:t>
            </w:r>
          </w:p>
        </w:tc>
        <w:tc>
          <w:tcPr>
            <w:tcW w:w="1701" w:type="dxa"/>
            <w:gridSpan w:val="2"/>
          </w:tcPr>
          <w:p w14:paraId="45D3D7E0" w14:textId="77777777" w:rsidR="00E37BC7" w:rsidRDefault="00E37BC7" w:rsidP="00E37BC7">
            <w:r>
              <w:rPr>
                <w:rFonts w:hint="eastAsia"/>
              </w:rPr>
              <w:t>[</w:t>
            </w:r>
            <w:r>
              <w:t>No.]</w:t>
            </w:r>
          </w:p>
          <w:p w14:paraId="3ADB9D8F" w14:textId="5AECB475" w:rsidR="00E37BC7" w:rsidRDefault="00E37BC7" w:rsidP="00E37BC7"/>
        </w:tc>
        <w:tc>
          <w:tcPr>
            <w:tcW w:w="5387" w:type="dxa"/>
            <w:gridSpan w:val="3"/>
            <w:tcBorders>
              <w:right w:val="single" w:sz="12" w:space="0" w:color="auto"/>
            </w:tcBorders>
          </w:tcPr>
          <w:p w14:paraId="6C2D6F70" w14:textId="640D1F2C" w:rsidR="00E37BC7" w:rsidRDefault="00E37BC7" w:rsidP="00E37BC7">
            <w:r>
              <w:rPr>
                <w:rFonts w:hint="eastAsia"/>
              </w:rPr>
              <w:t>[ﾀｲﾄﾙ]</w:t>
            </w:r>
          </w:p>
        </w:tc>
      </w:tr>
      <w:tr w:rsidR="00E37BC7" w14:paraId="4416C9DD" w14:textId="495CCC0C" w:rsidTr="00573423">
        <w:trPr>
          <w:trHeight w:val="74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8D6746F" w14:textId="77777777" w:rsidR="00E37BC7" w:rsidRDefault="00E37BC7" w:rsidP="00E37BC7"/>
        </w:tc>
        <w:tc>
          <w:tcPr>
            <w:tcW w:w="1701" w:type="dxa"/>
            <w:gridSpan w:val="2"/>
          </w:tcPr>
          <w:p w14:paraId="028F0A63" w14:textId="77777777" w:rsidR="00E37BC7" w:rsidRDefault="00E37BC7" w:rsidP="00E37BC7">
            <w:r>
              <w:rPr>
                <w:rFonts w:hint="eastAsia"/>
              </w:rPr>
              <w:t>[</w:t>
            </w:r>
            <w:r>
              <w:t>No.]</w:t>
            </w:r>
          </w:p>
          <w:p w14:paraId="463D98AC" w14:textId="6B0D9160" w:rsidR="00E37BC7" w:rsidRDefault="00E37BC7" w:rsidP="00E37BC7"/>
        </w:tc>
        <w:tc>
          <w:tcPr>
            <w:tcW w:w="5387" w:type="dxa"/>
            <w:gridSpan w:val="3"/>
            <w:tcBorders>
              <w:right w:val="single" w:sz="12" w:space="0" w:color="auto"/>
            </w:tcBorders>
          </w:tcPr>
          <w:p w14:paraId="080CCA38" w14:textId="00AE6628" w:rsidR="00E37BC7" w:rsidRDefault="00E37BC7" w:rsidP="00E37BC7">
            <w:r>
              <w:rPr>
                <w:rFonts w:hint="eastAsia"/>
              </w:rPr>
              <w:t>[ﾀｲﾄﾙ]</w:t>
            </w:r>
          </w:p>
        </w:tc>
      </w:tr>
      <w:tr w:rsidR="00E37BC7" w14:paraId="28454EDD" w14:textId="77777777" w:rsidTr="00573423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</w:tcPr>
          <w:p w14:paraId="1861070F" w14:textId="5D712A17" w:rsidR="00E37BC7" w:rsidRDefault="00E37BC7" w:rsidP="00E37BC7">
            <w:r>
              <w:rPr>
                <w:rFonts w:hint="eastAsia"/>
              </w:rPr>
              <w:t>３ 利用期間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</w:tcPr>
          <w:p w14:paraId="5D588724" w14:textId="42812BD0" w:rsidR="00E37BC7" w:rsidRDefault="00E37BC7" w:rsidP="00E37BC7">
            <w:r>
              <w:rPr>
                <w:rFonts w:hint="eastAsia"/>
              </w:rPr>
              <w:t xml:space="preserve">　　　 月　 　日（　　）　 から　　　　月　　　日（　　） まで</w:t>
            </w:r>
          </w:p>
        </w:tc>
      </w:tr>
      <w:tr w:rsidR="00E37BC7" w14:paraId="1AE13764" w14:textId="77777777" w:rsidTr="00573423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</w:tcPr>
          <w:p w14:paraId="0BA4F293" w14:textId="41F5E41B" w:rsidR="00E37BC7" w:rsidRDefault="00E37BC7" w:rsidP="00E37BC7">
            <w:r>
              <w:rPr>
                <w:rFonts w:hint="eastAsia"/>
              </w:rPr>
              <w:t>４ 借用方法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</w:tcPr>
          <w:p w14:paraId="51FABAE8" w14:textId="1FDCC255" w:rsidR="00E37BC7" w:rsidRDefault="00E37BC7" w:rsidP="00E37BC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受付窓口　　　　□</w:t>
            </w:r>
            <w:r w:rsidR="00CB0F79">
              <w:rPr>
                <w:rFonts w:hint="eastAsia"/>
              </w:rPr>
              <w:t>配送</w:t>
            </w:r>
            <w:r>
              <w:rPr>
                <w:rFonts w:hint="eastAsia"/>
              </w:rPr>
              <w:t>（送料は利用者負担）</w:t>
            </w:r>
          </w:p>
        </w:tc>
      </w:tr>
      <w:tr w:rsidR="00E37BC7" w14:paraId="22007F80" w14:textId="77777777" w:rsidTr="00573423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27A2C7E0" w14:textId="4C85EC60" w:rsidR="00E37BC7" w:rsidRDefault="00E37BC7" w:rsidP="00E37BC7">
            <w:r>
              <w:rPr>
                <w:rFonts w:hint="eastAsia"/>
              </w:rPr>
              <w:t>５ 返却方法</w:t>
            </w:r>
          </w:p>
        </w:tc>
        <w:tc>
          <w:tcPr>
            <w:tcW w:w="708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ADAABE0" w14:textId="7F2676B0" w:rsidR="00E37BC7" w:rsidRDefault="00E37BC7" w:rsidP="00E37BC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受付窓口　　　　□</w:t>
            </w:r>
            <w:r w:rsidR="00CB0F79">
              <w:rPr>
                <w:rFonts w:hint="eastAsia"/>
              </w:rPr>
              <w:t>配</w:t>
            </w:r>
            <w:r>
              <w:rPr>
                <w:rFonts w:hint="eastAsia"/>
              </w:rPr>
              <w:t>送（送料は利用者負担）</w:t>
            </w:r>
          </w:p>
        </w:tc>
      </w:tr>
      <w:tr w:rsidR="00573423" w14:paraId="3264D0FA" w14:textId="11DFDA83" w:rsidTr="00573423">
        <w:trPr>
          <w:trHeight w:val="454"/>
        </w:trPr>
        <w:tc>
          <w:tcPr>
            <w:tcW w:w="1843" w:type="dxa"/>
            <w:tcBorders>
              <w:top w:val="single" w:sz="12" w:space="0" w:color="auto"/>
            </w:tcBorders>
          </w:tcPr>
          <w:p w14:paraId="20B95399" w14:textId="3AA418E8" w:rsidR="00573423" w:rsidRDefault="00573423" w:rsidP="00E37BC7">
            <w:r>
              <w:rPr>
                <w:rFonts w:hint="eastAsia"/>
              </w:rPr>
              <w:t>※事務処理欄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00C8CCC8" w14:textId="364AC0FC" w:rsidR="00573423" w:rsidRDefault="00573423" w:rsidP="00E37BC7">
            <w:r>
              <w:rPr>
                <w:rFonts w:hint="eastAsia"/>
              </w:rPr>
              <w:t>貸出年月日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</w:tcBorders>
          </w:tcPr>
          <w:p w14:paraId="26013F9E" w14:textId="6D07DEF1" w:rsidR="00573423" w:rsidRDefault="00573423" w:rsidP="00E37BC7">
            <w:r>
              <w:rPr>
                <w:rFonts w:hint="eastAsia"/>
              </w:rPr>
              <w:t xml:space="preserve">　　/　　/　　　印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2FDB6F7" w14:textId="5D17120F" w:rsidR="00573423" w:rsidRDefault="00573423" w:rsidP="00E37BC7">
            <w:r>
              <w:rPr>
                <w:rFonts w:hint="eastAsia"/>
              </w:rPr>
              <w:t>返却年月日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3CE953A" w14:textId="2BEFC162" w:rsidR="00573423" w:rsidRDefault="00573423" w:rsidP="00573423">
            <w:r>
              <w:rPr>
                <w:rFonts w:hint="eastAsia"/>
              </w:rPr>
              <w:t xml:space="preserve">　　/　　/　　　印</w:t>
            </w:r>
          </w:p>
        </w:tc>
      </w:tr>
    </w:tbl>
    <w:p w14:paraId="6FDBA1C5" w14:textId="6FD28359" w:rsidR="00E37BC7" w:rsidRDefault="00573423" w:rsidP="00E37BC7">
      <w:r>
        <w:rPr>
          <w:rFonts w:hint="eastAsia"/>
        </w:rPr>
        <w:t>【注】利用期間内にご返却ください。</w:t>
      </w:r>
    </w:p>
    <w:p w14:paraId="7A05D5B4" w14:textId="4F41940B" w:rsidR="00573423" w:rsidRDefault="00573423" w:rsidP="00E37B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BC383" wp14:editId="082577F6">
                <wp:simplePos x="0" y="0"/>
                <wp:positionH relativeFrom="column">
                  <wp:posOffset>2263140</wp:posOffset>
                </wp:positionH>
                <wp:positionV relativeFrom="paragraph">
                  <wp:posOffset>78105</wp:posOffset>
                </wp:positionV>
                <wp:extent cx="8763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D29A4" w14:textId="24648431" w:rsidR="00573423" w:rsidRPr="00573423" w:rsidRDefault="00573423" w:rsidP="0057342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7342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BC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2pt;margin-top:6.15pt;width:69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" fillcolor="white [3201]" stroked="f" strokeweight=".5pt">
                <v:textbox>
                  <w:txbxContent>
                    <w:p w14:paraId="28ED29A4" w14:textId="24648431" w:rsidR="00573423" w:rsidRPr="00573423" w:rsidRDefault="00573423" w:rsidP="00573423">
                      <w:pPr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573423">
                        <w:rPr>
                          <w:rFonts w:hint="eastAsia"/>
                          <w:sz w:val="18"/>
                          <w:szCs w:val="20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E84E8" wp14:editId="54FAD365">
                <wp:simplePos x="0" y="0"/>
                <wp:positionH relativeFrom="column">
                  <wp:posOffset>148590</wp:posOffset>
                </wp:positionH>
                <wp:positionV relativeFrom="paragraph">
                  <wp:posOffset>211455</wp:posOffset>
                </wp:positionV>
                <wp:extent cx="5219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BC21F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16.65pt" to="422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" strokecolor="black [3213]" strokeweight="1.5pt">
                <v:stroke dashstyle="dashDot" joinstyle="miter"/>
              </v:line>
            </w:pict>
          </mc:Fallback>
        </mc:AlternateContent>
      </w:r>
    </w:p>
    <w:p w14:paraId="6F9C8927" w14:textId="18732D4C" w:rsidR="00573423" w:rsidRDefault="00573423" w:rsidP="00E37BC7"/>
    <w:p w14:paraId="25248D4D" w14:textId="04B38702" w:rsidR="00573423" w:rsidRDefault="00573423" w:rsidP="005734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返却の期日は厳守してください。</w:t>
      </w:r>
    </w:p>
    <w:p w14:paraId="764F158A" w14:textId="0D3233D2" w:rsidR="00573423" w:rsidRPr="00573423" w:rsidRDefault="00573423" w:rsidP="00573423">
      <w:pPr>
        <w:pStyle w:val="a8"/>
        <w:ind w:leftChars="0" w:left="360"/>
        <w:rPr>
          <w:u w:val="thick"/>
        </w:rPr>
      </w:pPr>
      <w:r>
        <w:rPr>
          <w:rFonts w:hint="eastAsia"/>
        </w:rPr>
        <w:t xml:space="preserve">　　　　　　　　　　　　　　　　　　　　</w:t>
      </w:r>
      <w:r w:rsidRPr="00573423">
        <w:rPr>
          <w:rFonts w:hint="eastAsia"/>
          <w:b/>
          <w:bCs/>
          <w:u w:val="thick"/>
        </w:rPr>
        <w:t>返却期日　　　　月　　　日（　　）必着</w:t>
      </w:r>
    </w:p>
    <w:p w14:paraId="59FAC32C" w14:textId="01221F37" w:rsidR="00573423" w:rsidRDefault="00573423" w:rsidP="00573423"/>
    <w:p w14:paraId="151441A6" w14:textId="6FB5F11D" w:rsidR="00573423" w:rsidRDefault="00573423" w:rsidP="005734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ＤＶＤの使用にあたっては、次の事項を遵守してください。</w:t>
      </w:r>
    </w:p>
    <w:p w14:paraId="31EFDDA5" w14:textId="484AFFC3" w:rsidR="00573423" w:rsidRDefault="00573423" w:rsidP="00573423">
      <w:pPr>
        <w:ind w:left="360"/>
      </w:pPr>
      <w:r>
        <w:rPr>
          <w:rFonts w:hint="eastAsia"/>
        </w:rPr>
        <w:t>・利用目的以外には使用しないこと。</w:t>
      </w:r>
    </w:p>
    <w:p w14:paraId="0042BCBA" w14:textId="66BAC036" w:rsidR="00573423" w:rsidRDefault="00573423" w:rsidP="00573423">
      <w:pPr>
        <w:ind w:left="360"/>
      </w:pPr>
      <w:r>
        <w:rPr>
          <w:rFonts w:hint="eastAsia"/>
        </w:rPr>
        <w:t>・他に譲渡し、又は複製・転貸をしないこと。</w:t>
      </w:r>
    </w:p>
    <w:p w14:paraId="256CCF6E" w14:textId="660DD24C" w:rsidR="00573423" w:rsidRDefault="00573423" w:rsidP="00573423">
      <w:pPr>
        <w:ind w:left="360"/>
      </w:pPr>
      <w:r>
        <w:rPr>
          <w:rFonts w:hint="eastAsia"/>
        </w:rPr>
        <w:t>・営利目的に使用しないこと。</w:t>
      </w:r>
    </w:p>
    <w:p w14:paraId="3B49A9EB" w14:textId="71A08BDF" w:rsidR="00573423" w:rsidRDefault="00573423" w:rsidP="00573423">
      <w:pPr>
        <w:ind w:left="360"/>
      </w:pPr>
      <w:r>
        <w:rPr>
          <w:rFonts w:hint="eastAsia"/>
        </w:rPr>
        <w:t>・貸出しを受けたＤＶＤを損傷、又は紛失したときには、速やかに三重県交通安全研修センターへ報告すること。</w:t>
      </w:r>
    </w:p>
    <w:p w14:paraId="3722D54F" w14:textId="00EF944A" w:rsidR="00573423" w:rsidRPr="00573423" w:rsidRDefault="00573423" w:rsidP="005734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道路交通法の一部改正に伴い、ＤＶＤの内容に変更が生じている場合がありますので、ご了承ください。</w:t>
      </w:r>
    </w:p>
    <w:sectPr w:rsidR="00573423" w:rsidRPr="00573423" w:rsidSect="0057342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D44"/>
    <w:multiLevelType w:val="hybridMultilevel"/>
    <w:tmpl w:val="492ED2CE"/>
    <w:lvl w:ilvl="0" w:tplc="3DEAB5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122BA"/>
    <w:multiLevelType w:val="hybridMultilevel"/>
    <w:tmpl w:val="78003216"/>
    <w:lvl w:ilvl="0" w:tplc="EF5AD6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C7"/>
    <w:rsid w:val="00573423"/>
    <w:rsid w:val="00CB0F79"/>
    <w:rsid w:val="00E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EC7E4"/>
  <w15:chartTrackingRefBased/>
  <w15:docId w15:val="{098BE2B8-5C84-41A1-A574-971DC39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7BC7"/>
    <w:pPr>
      <w:jc w:val="center"/>
    </w:pPr>
  </w:style>
  <w:style w:type="character" w:customStyle="1" w:styleId="a4">
    <w:name w:val="記 (文字)"/>
    <w:basedOn w:val="a0"/>
    <w:link w:val="a3"/>
    <w:uiPriority w:val="99"/>
    <w:rsid w:val="00E37BC7"/>
  </w:style>
  <w:style w:type="paragraph" w:styleId="a5">
    <w:name w:val="Closing"/>
    <w:basedOn w:val="a"/>
    <w:link w:val="a6"/>
    <w:uiPriority w:val="99"/>
    <w:unhideWhenUsed/>
    <w:rsid w:val="00E37BC7"/>
    <w:pPr>
      <w:jc w:val="right"/>
    </w:pPr>
  </w:style>
  <w:style w:type="character" w:customStyle="1" w:styleId="a6">
    <w:name w:val="結語 (文字)"/>
    <w:basedOn w:val="a0"/>
    <w:link w:val="a5"/>
    <w:uiPriority w:val="99"/>
    <w:rsid w:val="00E37BC7"/>
  </w:style>
  <w:style w:type="table" w:styleId="a7">
    <w:name w:val="Table Grid"/>
    <w:basedOn w:val="a1"/>
    <w:uiPriority w:val="39"/>
    <w:rsid w:val="00E3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7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研修</dc:creator>
  <cp:keywords/>
  <dc:description/>
  <cp:lastModifiedBy>太郎 研修</cp:lastModifiedBy>
  <cp:revision>2</cp:revision>
  <dcterms:created xsi:type="dcterms:W3CDTF">2020-06-17T03:26:00Z</dcterms:created>
  <dcterms:modified xsi:type="dcterms:W3CDTF">2021-01-18T03:48:00Z</dcterms:modified>
</cp:coreProperties>
</file>